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FDF6B" w14:textId="49CC2E99" w:rsidR="00BB53CB" w:rsidRDefault="00A20043" w:rsidP="0065772C">
      <w:pPr>
        <w:jc w:val="both"/>
      </w:pPr>
      <w:r w:rsidRPr="00A20043">
        <w:t>P</w:t>
      </w:r>
      <w:r w:rsidR="00B44642">
        <w:t>ROJE HAKKINDA</w:t>
      </w:r>
    </w:p>
    <w:p w14:paraId="3F05D8F0" w14:textId="5E6F636D" w:rsidR="00A16E05" w:rsidRDefault="00BB53CB" w:rsidP="0065772C">
      <w:pPr>
        <w:ind w:firstLine="708"/>
        <w:jc w:val="both"/>
      </w:pPr>
      <w:r>
        <w:t>Bir toplumu millet yapan ve onun bütünlüğünü sağlayan ulusal (milli)kültürdür</w:t>
      </w:r>
      <w:r w:rsidR="00A20043">
        <w:t>.</w:t>
      </w:r>
      <w:r>
        <w:t xml:space="preserve"> Projemizin amacı da bu güzel kültürel değerleri tanımak, paylaşmaktır.</w:t>
      </w:r>
      <w:r w:rsidR="00A20043">
        <w:t xml:space="preserve"> </w:t>
      </w:r>
      <w:r w:rsidRPr="00BB53CB">
        <w:t xml:space="preserve">Doğal ve kültürel değerlere, mirasa karşı bağlı ve saygı hisseden nesillerin yetiştirilebilmesi için, </w:t>
      </w:r>
      <w:r w:rsidR="00A16E05">
        <w:t>t</w:t>
      </w:r>
      <w:r w:rsidRPr="00BB53CB">
        <w:t xml:space="preserve">emel bilgi ve davranış biçimlerinin kazandırıldığı okullarımızda, kültür varlıklarının sahip olduğu değerler ve korunması ile ilgili bilgiler de verilmelidir. Koruma bilincine sahip nesillerin yetiştirilebilmesi </w:t>
      </w:r>
      <w:proofErr w:type="gramStart"/>
      <w:r w:rsidRPr="00BB53CB">
        <w:t>için,  bireylere</w:t>
      </w:r>
      <w:proofErr w:type="gramEnd"/>
      <w:r w:rsidRPr="00BB53CB">
        <w:t xml:space="preserve"> kültür varlıkları hakkında bilgi verilmeli ve korumayı içselleştirmeleri ve benimsemeleri sağlanmalıdır</w:t>
      </w:r>
      <w:r>
        <w:t>.</w:t>
      </w:r>
      <w:r w:rsidR="00A16E05" w:rsidRPr="00A16E05">
        <w:t xml:space="preserve"> </w:t>
      </w:r>
      <w:r w:rsidR="00A16E05">
        <w:t>Ö</w:t>
      </w:r>
      <w:r w:rsidR="00A16E05" w:rsidRPr="00A16E05">
        <w:t>ğrencilerin kültürel miras değerlerine dikkatlerini çekmek, onlara eğitimlerle özellikle kültür mirasını tanıma, koruma, sahip çıkma ve sürdürebilirliğini sağlama bilincini yerleştirmek hedeflenmiştir.</w:t>
      </w:r>
    </w:p>
    <w:p w14:paraId="376CE65F" w14:textId="41B9E2B1" w:rsidR="00BB53CB" w:rsidRDefault="00BB53CB" w:rsidP="0065772C">
      <w:pPr>
        <w:jc w:val="both"/>
      </w:pPr>
      <w:r w:rsidRPr="00BB53CB">
        <w:t xml:space="preserve"> </w:t>
      </w:r>
      <w:r w:rsidR="0065772C">
        <w:tab/>
      </w:r>
      <w:r w:rsidRPr="00BB53CB">
        <w:t xml:space="preserve">Toplumların doğal olarak bireylerine öğrettikleri değerleri farklı bir motivasyonla öğrencilerimize öğretebilmek adına </w:t>
      </w:r>
      <w:proofErr w:type="gramStart"/>
      <w:r w:rsidRPr="00BB53CB">
        <w:t>“ adalet</w:t>
      </w:r>
      <w:proofErr w:type="gramEnd"/>
      <w:r w:rsidRPr="00BB53CB">
        <w:t>, dostluk,</w:t>
      </w:r>
      <w:r w:rsidR="00637FBB">
        <w:t xml:space="preserve"> </w:t>
      </w:r>
      <w:r w:rsidR="000A4A24">
        <w:t>barış,</w:t>
      </w:r>
      <w:r w:rsidRPr="00BB53CB">
        <w:t xml:space="preserve"> dürüstlük, öz denetim, sabır, saygı, sevgi, sorumluluk, vatanseverlik, yardımseverlik” değerlerinden oluşan projemizi uygulamaya koymayı kararlaştırdık</w:t>
      </w:r>
      <w:r w:rsidR="00637FBB">
        <w:t>.</w:t>
      </w:r>
    </w:p>
    <w:p w14:paraId="43E2C5EF" w14:textId="6DD02854" w:rsidR="0065772C" w:rsidRDefault="00A20043" w:rsidP="0065772C">
      <w:pPr>
        <w:ind w:firstLine="708"/>
        <w:jc w:val="both"/>
      </w:pPr>
      <w:r w:rsidRPr="00A20043">
        <w:t>Projemizde; değerler eğitimi yoluyla toplumsal, kültürel, ahlaki vb. alanlarda öğrencilerin duyarlılık kazanmaları ve bu değerleri içselleştirmeleri sağlanacaktır. Proje ile toplumsal ve evrensel değerleri çocuklara kazandırırken aynı zamanda çağın gerekleri olan öğrencilerin çok yönlü gelişimi, yenilenme, bilgi-teknoloji gibi beceri ve öğrenme eğilimlerini içine alan 21.yüzyıl becerilerini kazandırmak amaçlanmaktadır</w:t>
      </w:r>
      <w:r w:rsidR="00A16E05">
        <w:t>.</w:t>
      </w:r>
    </w:p>
    <w:p w14:paraId="7D3F2F8E" w14:textId="77777777" w:rsidR="0065772C" w:rsidRDefault="0065772C" w:rsidP="0065772C">
      <w:pPr>
        <w:jc w:val="both"/>
      </w:pPr>
    </w:p>
    <w:p w14:paraId="0C750E92" w14:textId="65A81BCB" w:rsidR="00A20043" w:rsidRDefault="00A20043" w:rsidP="0065772C">
      <w:pPr>
        <w:jc w:val="both"/>
      </w:pPr>
      <w:r>
        <w:t>HEDEFLER</w:t>
      </w:r>
    </w:p>
    <w:p w14:paraId="4D47096B" w14:textId="4BB3AADB" w:rsidR="00C570E0" w:rsidRDefault="00C570E0" w:rsidP="0065772C">
      <w:pPr>
        <w:jc w:val="both"/>
      </w:pPr>
      <w:r w:rsidRPr="00C570E0">
        <w:t>*Öğrencileri</w:t>
      </w:r>
      <w:r w:rsidR="00637FBB">
        <w:t>mizin</w:t>
      </w:r>
      <w:r w:rsidRPr="00C570E0">
        <w:t xml:space="preserve"> maddi ve manevi değerlerimizi öğrenmeleri amaçlanmaktadır</w:t>
      </w:r>
      <w:r w:rsidR="00422F51">
        <w:t>,</w:t>
      </w:r>
    </w:p>
    <w:p w14:paraId="5AFA82FB" w14:textId="54A8739B" w:rsidR="00C570E0" w:rsidRDefault="00C570E0" w:rsidP="0065772C">
      <w:pPr>
        <w:jc w:val="both"/>
      </w:pPr>
      <w:r w:rsidRPr="00C570E0">
        <w:t>*Öğrencilerimizin içinde yaşadığı toplumun değerlerini en iyi şekilde bilen ve uygulama gayreti içinde olan bireyler olarak yetişmesini sağlamak,</w:t>
      </w:r>
    </w:p>
    <w:p w14:paraId="5D67F047" w14:textId="7A4C19C3" w:rsidR="00C570E0" w:rsidRDefault="00C570E0" w:rsidP="0065772C">
      <w:pPr>
        <w:jc w:val="both"/>
      </w:pPr>
      <w:r w:rsidRPr="00C570E0">
        <w:t>*Öğrencilerimizin içinde yaşadığı toplumun değerleriyle barışık olmasını sağlamak</w:t>
      </w:r>
      <w:r w:rsidR="00422F51">
        <w:t>,</w:t>
      </w:r>
    </w:p>
    <w:p w14:paraId="317BE865" w14:textId="1ABD63C3" w:rsidR="00C570E0" w:rsidRDefault="00C570E0" w:rsidP="0065772C">
      <w:pPr>
        <w:jc w:val="both"/>
      </w:pPr>
      <w:r w:rsidRPr="00C570E0">
        <w:t>* Kültürel miras kavramını öğretmek; koruma, yaygınlaştırma, sürdürme bilincini yerleştirmek,</w:t>
      </w:r>
    </w:p>
    <w:p w14:paraId="4A33FB16" w14:textId="7A320B6C" w:rsidR="00C570E0" w:rsidRDefault="00C570E0" w:rsidP="0065772C">
      <w:pPr>
        <w:jc w:val="both"/>
      </w:pPr>
      <w:r w:rsidRPr="00C570E0">
        <w:t>*Öğrencilerimizin yaşadıkları ilin kültürel mirasını araştırma yaparak tanımalarına katkı sağlamak,</w:t>
      </w:r>
    </w:p>
    <w:p w14:paraId="40A10EED" w14:textId="456F88ED" w:rsidR="00C570E0" w:rsidRDefault="00C570E0" w:rsidP="0065772C">
      <w:pPr>
        <w:jc w:val="both"/>
      </w:pPr>
      <w:r w:rsidRPr="00C570E0">
        <w:t>* İlimizin ve ülkemizin kültürel mirasına sahip çıkmamız gerektiği hususunda farkındalık oluşturmak</w:t>
      </w:r>
      <w:r w:rsidR="00422F51">
        <w:t>,</w:t>
      </w:r>
    </w:p>
    <w:p w14:paraId="11AE3013" w14:textId="43B26962" w:rsidR="00422F51" w:rsidRDefault="00422F51" w:rsidP="0065772C">
      <w:pPr>
        <w:jc w:val="both"/>
      </w:pPr>
      <w:r>
        <w:t xml:space="preserve">* Öğrenci ve ailenin </w:t>
      </w:r>
      <w:proofErr w:type="gramStart"/>
      <w:r>
        <w:t>işbirliği</w:t>
      </w:r>
      <w:proofErr w:type="gramEnd"/>
      <w:r>
        <w:t xml:space="preserve"> içinde çalışmasına yardımcı olmak,</w:t>
      </w:r>
    </w:p>
    <w:p w14:paraId="62E4B91F" w14:textId="0949EC16" w:rsidR="00422F51" w:rsidRDefault="00422F51" w:rsidP="0065772C">
      <w:pPr>
        <w:jc w:val="both"/>
      </w:pPr>
      <w:r>
        <w:t>*Ailelerle değerler eğitimi konusunda çatışmamayı ve sevgi saygı gibi duyguları ailede yeniden yeşertmeyi sağlamak,</w:t>
      </w:r>
    </w:p>
    <w:p w14:paraId="5DE4A527" w14:textId="44D55997" w:rsidR="00A20043" w:rsidRDefault="00C570E0" w:rsidP="0065772C">
      <w:pPr>
        <w:jc w:val="both"/>
      </w:pPr>
      <w:r>
        <w:t>*</w:t>
      </w:r>
      <w:r w:rsidR="00A20043">
        <w:t xml:space="preserve"> Öğrencilerin kendi duygu ve düşüncelerini etkili bir şekilde ifade edip çok yönlü öğrenme becerisi kazanmalarını sağlamak,</w:t>
      </w:r>
    </w:p>
    <w:p w14:paraId="27A0AF26" w14:textId="2B1B0593" w:rsidR="00A20043" w:rsidRDefault="00C570E0" w:rsidP="0065772C">
      <w:pPr>
        <w:jc w:val="both"/>
      </w:pPr>
      <w:r>
        <w:t>*</w:t>
      </w:r>
      <w:r w:rsidR="00A20043">
        <w:t xml:space="preserve"> Öğrencilerin yaparak ve yaşayarak öğrenmelerini sağlamak</w:t>
      </w:r>
      <w:r w:rsidR="00637FBB">
        <w:t>,</w:t>
      </w:r>
    </w:p>
    <w:p w14:paraId="713527D7" w14:textId="04C6207F" w:rsidR="00422F51" w:rsidRDefault="00422F51" w:rsidP="0065772C">
      <w:pPr>
        <w:jc w:val="both"/>
      </w:pPr>
      <w:r w:rsidRPr="00422F51">
        <w:t>*Sanat etkinlikleri yoluyla öğrencilerin eğlenerek öğrenmelerini sağlamak,</w:t>
      </w:r>
    </w:p>
    <w:p w14:paraId="5F177B42" w14:textId="41C5342D" w:rsidR="00A20043" w:rsidRDefault="00C570E0" w:rsidP="0065772C">
      <w:pPr>
        <w:jc w:val="both"/>
      </w:pPr>
      <w:r>
        <w:t>*</w:t>
      </w:r>
      <w:r w:rsidR="00A20043">
        <w:t xml:space="preserve"> Farklı takımlarda etkin çalışabilme </w:t>
      </w:r>
      <w:r>
        <w:t>ve</w:t>
      </w:r>
      <w:r w:rsidR="00422F51">
        <w:t xml:space="preserve"> s</w:t>
      </w:r>
      <w:r w:rsidRPr="00C570E0">
        <w:t>osyalleşme</w:t>
      </w:r>
      <w:r>
        <w:t xml:space="preserve"> </w:t>
      </w:r>
      <w:r w:rsidR="00A20043">
        <w:t>beceri</w:t>
      </w:r>
      <w:r w:rsidR="00422F51">
        <w:t>lerini geliştirmek</w:t>
      </w:r>
      <w:r w:rsidR="00A20043">
        <w:t>.</w:t>
      </w:r>
    </w:p>
    <w:p w14:paraId="71119287" w14:textId="6EA8F9B7" w:rsidR="00A20043" w:rsidRDefault="00C570E0" w:rsidP="0065772C">
      <w:pPr>
        <w:jc w:val="both"/>
      </w:pPr>
      <w:r>
        <w:t>*</w:t>
      </w:r>
      <w:r w:rsidR="00A20043">
        <w:t xml:space="preserve">Öğrenci merkezli, aktif, yaratıcı, </w:t>
      </w:r>
      <w:proofErr w:type="spellStart"/>
      <w:r w:rsidR="00A20043">
        <w:t>inovatif</w:t>
      </w:r>
      <w:proofErr w:type="spellEnd"/>
      <w:r w:rsidR="00A20043">
        <w:t xml:space="preserve"> (yenilikçi) çalışma ortamı sağlamak,</w:t>
      </w:r>
    </w:p>
    <w:p w14:paraId="4A2F29F9" w14:textId="62EE81DA" w:rsidR="00A20043" w:rsidRDefault="00C570E0" w:rsidP="0065772C">
      <w:pPr>
        <w:jc w:val="both"/>
      </w:pPr>
      <w:r>
        <w:t>*</w:t>
      </w:r>
      <w:r w:rsidR="00A20043">
        <w:t xml:space="preserve"> Disiplinler arası yaklaşımı benimseyerek zengin öğrenme deneyimi sağlamak,</w:t>
      </w:r>
    </w:p>
    <w:p w14:paraId="0E6A02B6" w14:textId="1CB13422" w:rsidR="00A20043" w:rsidRDefault="00C570E0" w:rsidP="0065772C">
      <w:pPr>
        <w:jc w:val="both"/>
      </w:pPr>
      <w:r>
        <w:t>*</w:t>
      </w:r>
      <w:r w:rsidR="00A20043">
        <w:t xml:space="preserve"> Kültürel miras </w:t>
      </w:r>
      <w:r>
        <w:t xml:space="preserve">ve değerlerimiz </w:t>
      </w:r>
      <w:r w:rsidR="00A20043">
        <w:t>üzerine yapılan çalışmalarını 21. Yüzyıl becerilerini destekler nitelikte Web 2.0 araçlarıyla ortaya koymalarını sağlamak</w:t>
      </w:r>
      <w:r w:rsidR="00422F51">
        <w:t>.</w:t>
      </w:r>
    </w:p>
    <w:p w14:paraId="5529B991" w14:textId="77C3EA08" w:rsidR="006C78C5" w:rsidRDefault="006C78C5" w:rsidP="0065772C">
      <w:pPr>
        <w:jc w:val="both"/>
      </w:pPr>
      <w:r>
        <w:lastRenderedPageBreak/>
        <w:t>ÇALIŞMA SÜRECİ</w:t>
      </w:r>
    </w:p>
    <w:p w14:paraId="1568BBA6" w14:textId="561AB705" w:rsidR="006C78C5" w:rsidRDefault="006C78C5" w:rsidP="0065772C">
      <w:pPr>
        <w:ind w:firstLine="708"/>
        <w:jc w:val="both"/>
      </w:pPr>
      <w:r>
        <w:t>Projeye gönüllü öğrencilerin katılması sağlanacak olup,</w:t>
      </w:r>
      <w:r w:rsidR="000A4A24">
        <w:t xml:space="preserve"> veli ile de </w:t>
      </w:r>
      <w:proofErr w:type="gramStart"/>
      <w:r w:rsidR="000A4A24">
        <w:t>işbirliği</w:t>
      </w:r>
      <w:proofErr w:type="gramEnd"/>
      <w:r w:rsidR="000A4A24">
        <w:t xml:space="preserve"> yapılacaktır</w:t>
      </w:r>
      <w:r>
        <w:t xml:space="preserve">. Projemiz Kasım ayında başlayacak olup </w:t>
      </w:r>
      <w:proofErr w:type="gramStart"/>
      <w:r>
        <w:t>3  ay</w:t>
      </w:r>
      <w:proofErr w:type="gramEnd"/>
      <w:r>
        <w:t xml:space="preserve"> sürecektir. Aylık çalışma planı ve yapılacak etkinliklerin taslağı projenin sayfalar kısmında paylaşılacak, öneri ve fikirler doğrultusunda güncelleme yapılabilecektir.</w:t>
      </w:r>
    </w:p>
    <w:p w14:paraId="6DF3913D" w14:textId="0C8E6963" w:rsidR="006C78C5" w:rsidRDefault="006C78C5" w:rsidP="0065772C">
      <w:pPr>
        <w:ind w:firstLine="708"/>
        <w:jc w:val="both"/>
      </w:pPr>
      <w:r>
        <w:t xml:space="preserve">Aralık ayında "Adalet, </w:t>
      </w:r>
      <w:proofErr w:type="spellStart"/>
      <w:proofErr w:type="gramStart"/>
      <w:r>
        <w:t>dostluk,</w:t>
      </w:r>
      <w:r w:rsidR="00637FBB">
        <w:t>barış</w:t>
      </w:r>
      <w:proofErr w:type="spellEnd"/>
      <w:proofErr w:type="gramEnd"/>
      <w:r w:rsidR="00637FBB">
        <w:t>,</w:t>
      </w:r>
      <w:r>
        <w:t xml:space="preserve"> dürüstlük, öz denetim, sabır, saygı, sevgi, sorumluluk, vatanseverlik, yardımseverlik” olarak tespit edilen değerlerimizin her biri bir okula verilecek olup proje ekibi tarafından hazırlanan etkinlikler sınıflarımızda öğrencilerimizin etkin katılımıyla uygulanacaktır. Çalışılan değerler </w:t>
      </w:r>
      <w:r w:rsidR="000A4A24">
        <w:t>dijital pano ile</w:t>
      </w:r>
      <w:r>
        <w:t xml:space="preserve"> bir bütün haline getirilecek, tüm değerler için etkin öğrenme ortamları oluşturulacaktır.</w:t>
      </w:r>
    </w:p>
    <w:p w14:paraId="513F8C7F" w14:textId="7238D6A2" w:rsidR="00FF3B09" w:rsidRDefault="006C78C5" w:rsidP="0065772C">
      <w:pPr>
        <w:ind w:firstLine="708"/>
        <w:jc w:val="both"/>
      </w:pPr>
      <w:r>
        <w:t xml:space="preserve">Kasım ayında Antalya ili ve </w:t>
      </w:r>
      <w:proofErr w:type="gramStart"/>
      <w:r>
        <w:t>ilçelerinde ,</w:t>
      </w:r>
      <w:proofErr w:type="gramEnd"/>
      <w:r>
        <w:t xml:space="preserve"> okulların kendi belirleyeceği kültürel mirasımız olan tarihi ve turistik alanlarımız  tanıtılacak olup , </w:t>
      </w:r>
      <w:r w:rsidR="00FF3B09">
        <w:t xml:space="preserve">alan gezisinde </w:t>
      </w:r>
      <w:r>
        <w:t>drama ve p4c yöntemleri ile çeşitli etkinlikler yapılacaktır.</w:t>
      </w:r>
      <w:r w:rsidR="000A4A24">
        <w:t xml:space="preserve"> </w:t>
      </w:r>
      <w:proofErr w:type="gramStart"/>
      <w:r w:rsidR="000A4A24">
        <w:t>Tanıtım</w:t>
      </w:r>
      <w:r>
        <w:t xml:space="preserve">  etkinlikler</w:t>
      </w:r>
      <w:r w:rsidR="000A4A24">
        <w:t>inin</w:t>
      </w:r>
      <w:proofErr w:type="gramEnd"/>
      <w:r>
        <w:t xml:space="preserve"> e dergi ile  yaygınlaştırılması sağlanacaktır</w:t>
      </w:r>
      <w:r w:rsidR="00FF3B09">
        <w:t>.</w:t>
      </w:r>
    </w:p>
    <w:p w14:paraId="0AC9F580" w14:textId="16D6F686" w:rsidR="00FF3B09" w:rsidRDefault="006C78C5" w:rsidP="0065772C">
      <w:pPr>
        <w:jc w:val="both"/>
      </w:pPr>
      <w:r>
        <w:t xml:space="preserve"> </w:t>
      </w:r>
      <w:r>
        <w:tab/>
        <w:t xml:space="preserve">Projemizde her ay </w:t>
      </w:r>
      <w:proofErr w:type="spellStart"/>
      <w:r>
        <w:t>webinar</w:t>
      </w:r>
      <w:proofErr w:type="spellEnd"/>
      <w:r>
        <w:t xml:space="preserve"> görüşmeleri yapılarak proje süreci değerlendirilecek ve projeyi gerçekleştiren öğretmenlerin fikir </w:t>
      </w:r>
      <w:proofErr w:type="gramStart"/>
      <w:r>
        <w:t>alış verişi</w:t>
      </w:r>
      <w:proofErr w:type="gramEnd"/>
      <w:r>
        <w:t xml:space="preserve"> yapmaları yoluyla projenin geliştirilmesi sağlanacaktır. Etkinlik çeşitliliği öğrencilerin aktif çalışmalarıyla desteklenecektir. Farklı alanlarda görev paylaşımı yapılacak ve her danışman öğretmenin proje süresince aktif çalışması sağlanacaktır. Projeden elde edilen edinimler ve deneyimler </w:t>
      </w:r>
      <w:proofErr w:type="spellStart"/>
      <w:r>
        <w:t>eTwinning</w:t>
      </w:r>
      <w:proofErr w:type="spellEnd"/>
      <w:r>
        <w:t xml:space="preserve"> platformuna aktarılarak projenin yaygınlaştırılması ve öğrencilerde kültürel miras</w:t>
      </w:r>
      <w:r w:rsidR="000A4A24">
        <w:t xml:space="preserve"> ve </w:t>
      </w:r>
      <w:proofErr w:type="gramStart"/>
      <w:r w:rsidR="000A4A24">
        <w:t xml:space="preserve">değerlerimiz </w:t>
      </w:r>
      <w:r>
        <w:t xml:space="preserve"> konusunda</w:t>
      </w:r>
      <w:proofErr w:type="gramEnd"/>
      <w:r>
        <w:t xml:space="preserve"> farkındalık oluşturulması sağlanacaktır. Ayrıca yapılacak etkinlikler yoluyla öğrenciler Web 2.0 araçlarını aktif bir şekilde kullanacak ve bu şekilde teknoloji kullanma becerileri gelişim göstermesi sağlanacaktır.</w:t>
      </w:r>
    </w:p>
    <w:p w14:paraId="01415080" w14:textId="77777777" w:rsidR="0065772C" w:rsidRDefault="0065772C" w:rsidP="0065772C">
      <w:pPr>
        <w:jc w:val="both"/>
      </w:pPr>
    </w:p>
    <w:p w14:paraId="00DBEDD8" w14:textId="4FBC2E19" w:rsidR="00FF3B09" w:rsidRDefault="00FF3B09" w:rsidP="0065772C">
      <w:pPr>
        <w:jc w:val="both"/>
      </w:pPr>
      <w:r>
        <w:t>BEKLENEN SONUÇLAR</w:t>
      </w:r>
    </w:p>
    <w:p w14:paraId="734646C0" w14:textId="77777777" w:rsidR="00FF3B09" w:rsidRDefault="00FF3B09" w:rsidP="0065772C">
      <w:pPr>
        <w:jc w:val="both"/>
      </w:pPr>
      <w:r>
        <w:t>Projemizin bitiminde</w:t>
      </w:r>
    </w:p>
    <w:p w14:paraId="5056F4E0" w14:textId="7B44DFAC" w:rsidR="00FF3B09" w:rsidRDefault="00FF3B09" w:rsidP="0065772C">
      <w:pPr>
        <w:jc w:val="both"/>
      </w:pPr>
      <w:r>
        <w:t>* Öğrencilerin</w:t>
      </w:r>
      <w:r w:rsidR="00D5023E">
        <w:t>;</w:t>
      </w:r>
      <w:r>
        <w:t xml:space="preserve"> ortak kendine özgü ürünler ortaya koyması,</w:t>
      </w:r>
      <w:r w:rsidR="00D5023E">
        <w:t xml:space="preserve"> v</w:t>
      </w:r>
      <w:r>
        <w:t>eli</w:t>
      </w:r>
      <w:r w:rsidR="00D5023E">
        <w:t xml:space="preserve"> ile</w:t>
      </w:r>
      <w:r>
        <w:t xml:space="preserve"> iş birliğinin ortaklaşa ilerlemesi,</w:t>
      </w:r>
      <w:r w:rsidR="00D5023E">
        <w:t xml:space="preserve"> ö</w:t>
      </w:r>
      <w:r>
        <w:t>zgüven kazan</w:t>
      </w:r>
      <w:r w:rsidR="00D5023E">
        <w:t>ı</w:t>
      </w:r>
      <w:r>
        <w:t>p diğer projelerde de yer almasının sağlanması,</w:t>
      </w:r>
      <w:r w:rsidR="00D5023E">
        <w:t xml:space="preserve"> s</w:t>
      </w:r>
      <w:r>
        <w:t>orumluluk bilinci</w:t>
      </w:r>
      <w:r w:rsidR="00D5023E">
        <w:t>ni arttırmak</w:t>
      </w:r>
      <w:r>
        <w:t>,</w:t>
      </w:r>
      <w:r w:rsidR="00D5023E" w:rsidRPr="00D5023E">
        <w:t xml:space="preserve"> </w:t>
      </w:r>
      <w:r w:rsidR="00D5023E">
        <w:t>d</w:t>
      </w:r>
      <w:r w:rsidR="00D5023E" w:rsidRPr="00D5023E">
        <w:t xml:space="preserve">ers başarılarının artmasının </w:t>
      </w:r>
      <w:proofErr w:type="gramStart"/>
      <w:r w:rsidR="00D5023E" w:rsidRPr="00D5023E">
        <w:t>sağlanması</w:t>
      </w:r>
      <w:r w:rsidR="00D5023E">
        <w:t xml:space="preserve"> </w:t>
      </w:r>
      <w:r w:rsidR="00637FBB">
        <w:t>,</w:t>
      </w:r>
      <w:proofErr w:type="gramEnd"/>
    </w:p>
    <w:p w14:paraId="32FD0939" w14:textId="4CA9D224" w:rsidR="00FF3B09" w:rsidRDefault="00FF3B09" w:rsidP="0065772C">
      <w:pPr>
        <w:jc w:val="both"/>
      </w:pPr>
      <w:r>
        <w:t>*Topluma duyarlı, değerlerini ve kültürünü bilen, aileleriyle paylaşımcı olan, ortak ürün çıkaran bireyler olabilmesi,</w:t>
      </w:r>
    </w:p>
    <w:p w14:paraId="29EF7AAF" w14:textId="33EF4FCA" w:rsidR="00637FBB" w:rsidRDefault="00637FBB" w:rsidP="0065772C">
      <w:pPr>
        <w:jc w:val="both"/>
      </w:pPr>
      <w:r>
        <w:t>*</w:t>
      </w:r>
      <w:r w:rsidRPr="00637FBB">
        <w:t xml:space="preserve"> </w:t>
      </w:r>
      <w:r w:rsidRPr="00637FBB">
        <w:t>Öğrencilerin tarihi ve kültürel değerlere olan bakış açısının olumlu yönde değişimini sağlamak ve yapılacak etkinlilerle bu değişimi somut hale getirm</w:t>
      </w:r>
      <w:r>
        <w:t>esi,</w:t>
      </w:r>
    </w:p>
    <w:p w14:paraId="1F7D6F75" w14:textId="1D709FF8" w:rsidR="00FF3B09" w:rsidRDefault="00FF3B09" w:rsidP="0065772C">
      <w:pPr>
        <w:jc w:val="both"/>
      </w:pPr>
      <w:r>
        <w:t>*Öğrencinin hayat boyu öğrenmeye devam edeceği konularda ilgisinin artması,</w:t>
      </w:r>
      <w:r w:rsidR="00637FBB" w:rsidRPr="00637FBB">
        <w:t xml:space="preserve"> </w:t>
      </w:r>
      <w:r w:rsidR="00637FBB" w:rsidRPr="00637FBB">
        <w:t>Web 2 araçlarını kullanmayı öğrenmiş ve hayatında uygulaması,</w:t>
      </w:r>
    </w:p>
    <w:p w14:paraId="1545F3F5" w14:textId="173C8669" w:rsidR="00FF3B09" w:rsidRDefault="00FF3B09" w:rsidP="0065772C">
      <w:pPr>
        <w:jc w:val="both"/>
      </w:pPr>
      <w:bookmarkStart w:id="0" w:name="_Hlk87277672"/>
      <w:proofErr w:type="gramStart"/>
      <w:r>
        <w:t>beklenmektedir</w:t>
      </w:r>
      <w:proofErr w:type="gramEnd"/>
    </w:p>
    <w:bookmarkEnd w:id="0"/>
    <w:p w14:paraId="78DF194F" w14:textId="77777777" w:rsidR="00FF3B09" w:rsidRDefault="00FF3B09" w:rsidP="0065772C">
      <w:pPr>
        <w:jc w:val="both"/>
      </w:pPr>
    </w:p>
    <w:p w14:paraId="62CA5A6E" w14:textId="77777777" w:rsidR="00FF3B09" w:rsidRDefault="00FF3B09" w:rsidP="0065772C">
      <w:pPr>
        <w:jc w:val="both"/>
      </w:pPr>
    </w:p>
    <w:sectPr w:rsidR="00FF3B09" w:rsidSect="0065772C">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C09"/>
    <w:rsid w:val="0006194E"/>
    <w:rsid w:val="000A4A24"/>
    <w:rsid w:val="00422F51"/>
    <w:rsid w:val="00455EDE"/>
    <w:rsid w:val="005310CA"/>
    <w:rsid w:val="00637FBB"/>
    <w:rsid w:val="0065772C"/>
    <w:rsid w:val="006C78C5"/>
    <w:rsid w:val="00A16E05"/>
    <w:rsid w:val="00A20043"/>
    <w:rsid w:val="00B44642"/>
    <w:rsid w:val="00BB53CB"/>
    <w:rsid w:val="00C570E0"/>
    <w:rsid w:val="00D5023E"/>
    <w:rsid w:val="00ED2C09"/>
    <w:rsid w:val="00FF3B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A76C9"/>
  <w15:chartTrackingRefBased/>
  <w15:docId w15:val="{A9DB80C4-5682-4B1B-A1A4-A0C66624E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821</Words>
  <Characters>4681</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Özgür ÇAM</dc:creator>
  <cp:keywords/>
  <dc:description/>
  <cp:lastModifiedBy>Özgür ÇAM</cp:lastModifiedBy>
  <cp:revision>8</cp:revision>
  <dcterms:created xsi:type="dcterms:W3CDTF">2021-11-08T09:45:00Z</dcterms:created>
  <dcterms:modified xsi:type="dcterms:W3CDTF">2021-11-08T13:27:00Z</dcterms:modified>
</cp:coreProperties>
</file>